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75" w:rsidRPr="00D20E94" w:rsidRDefault="007A3BAD" w:rsidP="007E5B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E94">
        <w:rPr>
          <w:rFonts w:ascii="Times New Roman" w:hAnsi="Times New Roman" w:cs="Times New Roman"/>
          <w:b/>
          <w:sz w:val="28"/>
          <w:szCs w:val="28"/>
          <w:lang w:val="en-US"/>
        </w:rPr>
        <w:t>CHƯƠNG TRÌNH CHI TIẾT</w:t>
      </w:r>
    </w:p>
    <w:p w:rsidR="007A3BAD" w:rsidRPr="00D20E94" w:rsidRDefault="007A3BAD" w:rsidP="007E5B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0E94">
        <w:rPr>
          <w:rFonts w:ascii="Times New Roman" w:hAnsi="Times New Roman" w:cs="Times New Roman"/>
          <w:b/>
          <w:sz w:val="28"/>
          <w:szCs w:val="28"/>
          <w:lang w:val="en-US"/>
        </w:rPr>
        <w:t>HỘI NGHỊ THƯƠNG MẠI ĐIỆN TỬ XUYÊN BIÊN GIỚI AMAZON GLOBAL SELLING</w:t>
      </w:r>
    </w:p>
    <w:p w:rsidR="007A3BAD" w:rsidRPr="00D20E94" w:rsidRDefault="007A3BAD" w:rsidP="000E6EB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vi-VN"/>
        </w:rPr>
      </w:pPr>
      <w:r w:rsidRPr="00D20E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pt-BR" w:eastAsia="vi-VN"/>
        </w:rPr>
        <w:t>Thời gian</w:t>
      </w:r>
      <w:r w:rsidRPr="00D20E94">
        <w:rPr>
          <w:rFonts w:ascii="Times New Roman" w:eastAsia="Times New Roman" w:hAnsi="Times New Roman" w:cs="Times New Roman"/>
          <w:i/>
          <w:sz w:val="26"/>
          <w:szCs w:val="26"/>
          <w:lang w:val="pt-BR" w:eastAsia="vi-VN"/>
        </w:rPr>
        <w:t>:</w:t>
      </w:r>
      <w:r w:rsidR="000E6EBC" w:rsidRPr="00D20E94">
        <w:rPr>
          <w:rFonts w:ascii="Times New Roman" w:eastAsia="Times New Roman" w:hAnsi="Times New Roman" w:cs="Times New Roman"/>
          <w:i/>
          <w:sz w:val="26"/>
          <w:szCs w:val="26"/>
          <w:lang w:val="pt-BR" w:eastAsia="vi-VN"/>
        </w:rPr>
        <w:t xml:space="preserve"> </w:t>
      </w:r>
      <w:r w:rsidRPr="00D20E94">
        <w:rPr>
          <w:rFonts w:ascii="Times New Roman" w:eastAsia="Times New Roman" w:hAnsi="Times New Roman" w:cs="Times New Roman"/>
          <w:i/>
          <w:sz w:val="26"/>
          <w:szCs w:val="26"/>
          <w:lang w:val="pt-BR" w:eastAsia="vi-VN"/>
        </w:rPr>
        <w:t>Từ 08h30 đến 17h00 ngày 04 tháng 12 năm 2019</w:t>
      </w:r>
    </w:p>
    <w:p w:rsidR="007A3BAD" w:rsidRPr="00D20E94" w:rsidRDefault="007A3BAD" w:rsidP="000E6EB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pt-BR" w:eastAsia="vi-VN"/>
        </w:rPr>
      </w:pPr>
      <w:r w:rsidRPr="00D20E94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pt-BR" w:eastAsia="vi-VN"/>
        </w:rPr>
        <w:t>Địa điểm</w:t>
      </w:r>
      <w:r w:rsidRPr="00D20E94">
        <w:rPr>
          <w:rFonts w:ascii="Times New Roman" w:eastAsia="Times New Roman" w:hAnsi="Times New Roman" w:cs="Times New Roman"/>
          <w:i/>
          <w:sz w:val="26"/>
          <w:szCs w:val="26"/>
          <w:lang w:val="pt-BR" w:eastAsia="vi-VN"/>
        </w:rPr>
        <w:t>: Trung tâm hội nghị sự kiện GEM center, số 8 đường Nguyễn Bỉnh Khiêm, phường Đa Kao, Quận 1, thành phố Hồ Chí Minh</w:t>
      </w:r>
    </w:p>
    <w:p w:rsidR="003B0566" w:rsidRPr="00D20E94" w:rsidRDefault="003B0566" w:rsidP="00E3745C">
      <w:pPr>
        <w:ind w:firstLine="720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1525"/>
        <w:gridCol w:w="5940"/>
        <w:gridCol w:w="2520"/>
        <w:gridCol w:w="8"/>
      </w:tblGrid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Thời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gian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Nội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dung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Ghi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C822F7" w:rsidRPr="00D20E94" w:rsidTr="005A1DC9">
        <w:trPr>
          <w:gridAfter w:val="1"/>
          <w:wAfter w:w="8" w:type="dxa"/>
          <w:trHeight w:val="377"/>
        </w:trPr>
        <w:tc>
          <w:tcPr>
            <w:tcW w:w="1525" w:type="dxa"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Phiên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hội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thảo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chính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buổi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sáng</w:t>
            </w:r>
            <w:proofErr w:type="spellEnd"/>
          </w:p>
        </w:tc>
        <w:tc>
          <w:tcPr>
            <w:tcW w:w="252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03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Tiếp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đón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trường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tầng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7</w:t>
            </w:r>
          </w:p>
        </w:tc>
      </w:tr>
      <w:tr w:rsidR="00C822F7" w:rsidRPr="00D20E94" w:rsidTr="005A1DC9">
        <w:trPr>
          <w:gridAfter w:val="1"/>
          <w:wAfter w:w="8" w:type="dxa"/>
          <w:trHeight w:val="350"/>
        </w:trPr>
        <w:tc>
          <w:tcPr>
            <w:tcW w:w="1525" w:type="dxa"/>
            <w:hideMark/>
          </w:tcPr>
          <w:p w:rsidR="00C822F7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Tiếp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đón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trường</w:t>
            </w:r>
            <w:proofErr w:type="spellEnd"/>
          </w:p>
        </w:tc>
        <w:tc>
          <w:tcPr>
            <w:tcW w:w="2520" w:type="dxa"/>
            <w:vMerge w:val="restart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Phòng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nghị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chính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ở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lầu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</w:t>
            </w:r>
          </w:p>
        </w:tc>
      </w:tr>
      <w:tr w:rsidR="00C822F7" w:rsidRPr="00D20E94" w:rsidTr="005A1DC9">
        <w:trPr>
          <w:gridAfter w:val="1"/>
          <w:wAfter w:w="8" w:type="dxa"/>
          <w:trHeight w:val="467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8:40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Di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chuyển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khách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VIP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bàn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35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8:55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Giới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thiệu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28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9:00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Chiếu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clip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 Global Selling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9:05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khai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C822F7" w:rsidRPr="00D20E94" w:rsidTr="005A1DC9">
        <w:trPr>
          <w:gridAfter w:val="1"/>
          <w:wAfter w:w="8" w:type="dxa"/>
          <w:trHeight w:val="503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9:20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mừng</w:t>
            </w:r>
            <w:proofErr w:type="spellEnd"/>
          </w:p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Lãnh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Amazon Global Selling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9:35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Chia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sẻ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chiến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lược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Nam Á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Việt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Nam,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giai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đoạn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2019 - 2020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28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9:55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Lễ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ký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Hợp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Tập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đoàn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10:15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Chia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sẻ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ngắn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hợp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 Global Selling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Ngân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SHB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thuyết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thay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đổi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C822F7" w:rsidRPr="00D20E94" w:rsidTr="005A1DC9">
        <w:trPr>
          <w:gridAfter w:val="1"/>
          <w:wAfter w:w="8" w:type="dxa"/>
          <w:trHeight w:val="39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10:25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Chia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sẻ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10:35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Giải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thưởng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dành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sắc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Phiên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thảo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luận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Cục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Xúc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tiến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Amazon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doanh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28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Tặng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hoa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biểu</w:t>
            </w:r>
            <w:proofErr w:type="spellEnd"/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Chụp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ảnh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niệm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278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11:35</w:t>
            </w:r>
          </w:p>
        </w:tc>
        <w:tc>
          <w:tcPr>
            <w:tcW w:w="5940" w:type="dxa"/>
            <w:hideMark/>
          </w:tcPr>
          <w:p w:rsidR="00C822F7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thúc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buổi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5A1DC9" w:rsidRPr="00D20E94" w:rsidRDefault="005A1DC9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</w:tr>
      <w:tr w:rsidR="00C822F7" w:rsidRPr="00D20E94" w:rsidTr="005A1DC9">
        <w:trPr>
          <w:gridAfter w:val="1"/>
          <w:wAfter w:w="8" w:type="dxa"/>
          <w:trHeight w:val="260"/>
        </w:trPr>
        <w:tc>
          <w:tcPr>
            <w:tcW w:w="1525" w:type="dxa"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báo</w:t>
            </w:r>
            <w:proofErr w:type="spellEnd"/>
          </w:p>
        </w:tc>
        <w:tc>
          <w:tcPr>
            <w:tcW w:w="252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11:00</w:t>
            </w:r>
          </w:p>
        </w:tc>
        <w:tc>
          <w:tcPr>
            <w:tcW w:w="5940" w:type="dxa"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Cục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Xúc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tiến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&amp;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 di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chuyển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phòng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họp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C822F7" w:rsidRPr="00D20E94" w:rsidRDefault="005A1DC9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7</w:t>
            </w:r>
          </w:p>
        </w:tc>
      </w:tr>
      <w:tr w:rsidR="00C822F7" w:rsidRPr="00D20E94" w:rsidTr="005A1DC9">
        <w:trPr>
          <w:gridAfter w:val="1"/>
          <w:wAfter w:w="8" w:type="dxa"/>
          <w:trHeight w:val="665"/>
        </w:trPr>
        <w:tc>
          <w:tcPr>
            <w:tcW w:w="1525" w:type="dxa"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11:10</w:t>
            </w:r>
          </w:p>
        </w:tc>
        <w:tc>
          <w:tcPr>
            <w:tcW w:w="594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Họp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ngắn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Biên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Hợp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Trả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lời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phóng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</w:p>
        </w:tc>
        <w:tc>
          <w:tcPr>
            <w:tcW w:w="252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413"/>
        </w:trPr>
        <w:tc>
          <w:tcPr>
            <w:tcW w:w="1525" w:type="dxa"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11:55</w:t>
            </w:r>
          </w:p>
        </w:tc>
        <w:tc>
          <w:tcPr>
            <w:tcW w:w="594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thúc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họp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báo</w:t>
            </w:r>
            <w:proofErr w:type="spellEnd"/>
          </w:p>
        </w:tc>
        <w:tc>
          <w:tcPr>
            <w:tcW w:w="2520" w:type="dxa"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57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12:00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Tiệc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trưa</w:t>
            </w:r>
            <w:proofErr w:type="spellEnd"/>
          </w:p>
        </w:tc>
        <w:tc>
          <w:tcPr>
            <w:tcW w:w="252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0E94" w:rsidRPr="00D20E94" w:rsidTr="005A1DC9">
        <w:trPr>
          <w:gridAfter w:val="1"/>
          <w:wAfter w:w="8" w:type="dxa"/>
          <w:trHeight w:val="368"/>
        </w:trPr>
        <w:tc>
          <w:tcPr>
            <w:tcW w:w="1525" w:type="dxa"/>
          </w:tcPr>
          <w:p w:rsidR="00D20E94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13:00</w:t>
            </w:r>
          </w:p>
        </w:tc>
        <w:tc>
          <w:tcPr>
            <w:tcW w:w="5940" w:type="dxa"/>
          </w:tcPr>
          <w:p w:rsid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Khách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mời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tham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quầy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tin,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gian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trợ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tại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lầu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</w:t>
            </w:r>
          </w:p>
          <w:p w:rsidR="005A1DC9" w:rsidRPr="00D20E94" w:rsidRDefault="005A1DC9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20E94" w:rsidRPr="00D20E94" w:rsidTr="005A1DC9">
        <w:trPr>
          <w:gridAfter w:val="1"/>
          <w:wAfter w:w="8" w:type="dxa"/>
          <w:trHeight w:val="368"/>
        </w:trPr>
        <w:tc>
          <w:tcPr>
            <w:tcW w:w="1525" w:type="dxa"/>
          </w:tcPr>
          <w:p w:rsidR="00D20E94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Phiên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tập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huấn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buổi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chiều</w:t>
            </w:r>
            <w:proofErr w:type="spellEnd"/>
          </w:p>
        </w:tc>
        <w:tc>
          <w:tcPr>
            <w:tcW w:w="252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20E94" w:rsidRPr="00D20E94" w:rsidTr="005A1DC9">
        <w:trPr>
          <w:gridAfter w:val="1"/>
          <w:wAfter w:w="8" w:type="dxa"/>
          <w:trHeight w:val="449"/>
        </w:trPr>
        <w:tc>
          <w:tcPr>
            <w:tcW w:w="1525" w:type="dxa"/>
          </w:tcPr>
          <w:p w:rsidR="00D20E94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Phòng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Cơ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Bản</w:t>
            </w:r>
            <w:proofErr w:type="spellEnd"/>
          </w:p>
        </w:tc>
        <w:tc>
          <w:tcPr>
            <w:tcW w:w="252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1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Hướng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dẫn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đăng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ký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khoản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vMerge w:val="restart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C822F7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Tầng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5</w:t>
            </w:r>
            <w:r w:rsidR="00C822F7" w:rsidRPr="00D20E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C822F7" w:rsidRPr="00D20E94" w:rsidTr="005A1DC9">
        <w:trPr>
          <w:gridAfter w:val="1"/>
          <w:wAfter w:w="8" w:type="dxa"/>
          <w:trHeight w:val="404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14:15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Nghỉ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giờ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422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2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 FBA</w:t>
            </w:r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413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15:15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Nghỉ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giờ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15:30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3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Quy</w:t>
            </w:r>
            <w:proofErr w:type="spellEnd"/>
            <w:r w:rsidR="005A1DC9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 w:rsidR="005A1DC9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nhập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khẩu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D20E94" w:rsidRPr="00D20E94" w:rsidTr="005A1DC9">
        <w:trPr>
          <w:gridAfter w:val="1"/>
          <w:wAfter w:w="8" w:type="dxa"/>
          <w:trHeight w:val="440"/>
        </w:trPr>
        <w:tc>
          <w:tcPr>
            <w:tcW w:w="1525" w:type="dxa"/>
          </w:tcPr>
          <w:p w:rsidR="00D20E94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4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Phòng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>Nâng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  <w:t xml:space="preserve"> Cao</w:t>
            </w:r>
          </w:p>
        </w:tc>
        <w:tc>
          <w:tcPr>
            <w:tcW w:w="2520" w:type="dxa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71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13:30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4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Hướng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dẫn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tăng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lượng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truy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cập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tỷ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lệ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mua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vMerge w:val="restart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C822F7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Tầng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5</w:t>
            </w:r>
          </w:p>
        </w:tc>
      </w:tr>
      <w:tr w:rsidR="00C822F7" w:rsidRPr="00D20E94" w:rsidTr="005A1DC9">
        <w:trPr>
          <w:gridAfter w:val="1"/>
          <w:wAfter w:w="8" w:type="dxa"/>
          <w:trHeight w:val="377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14:15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Nghỉ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giờ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14:30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5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Thông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tin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thức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quảng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trên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Amazon</w:t>
            </w:r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0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15:15</w:t>
            </w:r>
          </w:p>
        </w:tc>
        <w:tc>
          <w:tcPr>
            <w:tcW w:w="5940" w:type="dxa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Nghỉ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giữa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giờ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gridAfter w:val="1"/>
          <w:wAfter w:w="8" w:type="dxa"/>
          <w:trHeight w:val="560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15:30</w:t>
            </w:r>
          </w:p>
        </w:tc>
        <w:tc>
          <w:tcPr>
            <w:tcW w:w="5940" w:type="dxa"/>
            <w:hideMark/>
          </w:tcPr>
          <w:p w:rsidR="00C822F7" w:rsidRPr="00D20E94" w:rsidRDefault="00C822F7" w:rsidP="005A1DC9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Chủ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đề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Đào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tạo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="00D20E9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6</w:t>
            </w: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Chia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sẻ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kinh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nghiệm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Doanh</w:t>
            </w:r>
            <w:proofErr w:type="spellEnd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nghiệp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bán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hàng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A1DC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</w:p>
        </w:tc>
        <w:tc>
          <w:tcPr>
            <w:tcW w:w="2520" w:type="dxa"/>
            <w:vMerge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C822F7" w:rsidRPr="00D20E94" w:rsidTr="005A1DC9">
        <w:trPr>
          <w:trHeight w:val="395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16:15</w:t>
            </w:r>
          </w:p>
        </w:tc>
        <w:tc>
          <w:tcPr>
            <w:tcW w:w="8468" w:type="dxa"/>
            <w:gridSpan w:val="3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thúc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Chương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trình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buổi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chiều</w:t>
            </w:r>
            <w:proofErr w:type="spellEnd"/>
          </w:p>
        </w:tc>
      </w:tr>
      <w:tr w:rsidR="00C822F7" w:rsidRPr="00D20E94" w:rsidTr="005A1DC9">
        <w:trPr>
          <w:trHeight w:val="485"/>
        </w:trPr>
        <w:tc>
          <w:tcPr>
            <w:tcW w:w="1525" w:type="dxa"/>
            <w:hideMark/>
          </w:tcPr>
          <w:p w:rsidR="00C822F7" w:rsidRPr="00D20E94" w:rsidRDefault="00C822F7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16:30</w:t>
            </w:r>
          </w:p>
        </w:tc>
        <w:tc>
          <w:tcPr>
            <w:tcW w:w="8468" w:type="dxa"/>
            <w:gridSpan w:val="3"/>
            <w:hideMark/>
          </w:tcPr>
          <w:p w:rsidR="00C822F7" w:rsidRPr="00D20E94" w:rsidRDefault="00C822F7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Khách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mời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giao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trò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chuyện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Tham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quan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các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quầy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trưng</w:t>
            </w:r>
            <w:proofErr w:type="spellEnd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bày</w:t>
            </w:r>
            <w:proofErr w:type="spellEnd"/>
            <w:r w:rsidR="00D20E94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0E94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sản</w:t>
            </w:r>
            <w:proofErr w:type="spellEnd"/>
            <w:r w:rsidR="00D20E94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20E94" w:rsidRPr="00D20E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phẩm</w:t>
            </w:r>
            <w:proofErr w:type="spellEnd"/>
          </w:p>
        </w:tc>
      </w:tr>
      <w:tr w:rsidR="00D20E94" w:rsidRPr="00D20E94" w:rsidTr="005A1DC9">
        <w:trPr>
          <w:trHeight w:val="485"/>
        </w:trPr>
        <w:tc>
          <w:tcPr>
            <w:tcW w:w="1525" w:type="dxa"/>
          </w:tcPr>
          <w:p w:rsidR="00D20E94" w:rsidRPr="00D20E94" w:rsidRDefault="00D20E94" w:rsidP="00D20E94">
            <w:pPr>
              <w:spacing w:before="6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17:00</w:t>
            </w:r>
          </w:p>
        </w:tc>
        <w:tc>
          <w:tcPr>
            <w:tcW w:w="8468" w:type="dxa"/>
            <w:gridSpan w:val="3"/>
          </w:tcPr>
          <w:p w:rsidR="00D20E94" w:rsidRPr="00D20E94" w:rsidRDefault="00D20E94" w:rsidP="00D20E94">
            <w:pPr>
              <w:spacing w:before="6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nghị</w:t>
            </w:r>
            <w:proofErr w:type="spellEnd"/>
          </w:p>
        </w:tc>
      </w:tr>
    </w:tbl>
    <w:p w:rsidR="007A3BAD" w:rsidRPr="00D20E94" w:rsidRDefault="007A3BAD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7A3BAD" w:rsidRPr="00D20E94" w:rsidSect="005A1DC9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5922"/>
    <w:multiLevelType w:val="hybridMultilevel"/>
    <w:tmpl w:val="B7605738"/>
    <w:lvl w:ilvl="0" w:tplc="5F7462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25"/>
    <w:rsid w:val="00061B32"/>
    <w:rsid w:val="000B317C"/>
    <w:rsid w:val="000E6EBC"/>
    <w:rsid w:val="00271E2A"/>
    <w:rsid w:val="002760B9"/>
    <w:rsid w:val="003B0566"/>
    <w:rsid w:val="00497B7A"/>
    <w:rsid w:val="004F02C9"/>
    <w:rsid w:val="00532015"/>
    <w:rsid w:val="005A1DC9"/>
    <w:rsid w:val="00635D50"/>
    <w:rsid w:val="006A5E79"/>
    <w:rsid w:val="007A3BAD"/>
    <w:rsid w:val="007E5B89"/>
    <w:rsid w:val="00834AD6"/>
    <w:rsid w:val="00C72948"/>
    <w:rsid w:val="00C822F7"/>
    <w:rsid w:val="00C9518B"/>
    <w:rsid w:val="00D20C75"/>
    <w:rsid w:val="00D20E94"/>
    <w:rsid w:val="00D33725"/>
    <w:rsid w:val="00E34609"/>
    <w:rsid w:val="00E3745C"/>
    <w:rsid w:val="00E427B5"/>
    <w:rsid w:val="00E47192"/>
    <w:rsid w:val="00F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0183"/>
  <w15:chartTrackingRefBased/>
  <w15:docId w15:val="{0C62FFE8-B7BE-463C-8D17-C09B2DF5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BAD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Alexis, Nguyen</dc:creator>
  <cp:keywords/>
  <dc:description/>
  <cp:lastModifiedBy>DUC</cp:lastModifiedBy>
  <cp:revision>2</cp:revision>
  <dcterms:created xsi:type="dcterms:W3CDTF">2019-11-18T07:24:00Z</dcterms:created>
  <dcterms:modified xsi:type="dcterms:W3CDTF">2019-11-18T07:24:00Z</dcterms:modified>
</cp:coreProperties>
</file>